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年校医院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毕业</w:t>
      </w:r>
      <w:r>
        <w:rPr>
          <w:rFonts w:hint="eastAsia" w:ascii="仿宋" w:hAnsi="仿宋" w:eastAsia="仿宋"/>
          <w:b/>
          <w:sz w:val="32"/>
          <w:szCs w:val="32"/>
        </w:rPr>
        <w:t>生查体安排及注意事项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预约人群：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2019级本科毕业生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查体时间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6月2日，共5天。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上午：8 : 10---12:00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下午：14：10---17：30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公众号开放预约时间及人数：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8:10-10:00开放2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个、10:00-12:00开放2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0、14:10-16:00开放2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0个、16:00-17:30开放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每天共900个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查体预约流程：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打开校医院公众号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点击预约查体（左下角）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新查体预约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跳转后点击预约（未绑定信息同学根据提示要求绑定）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预约列表界面点击预约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套餐预约界面选择合适的时间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点击立即预约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提示预约成功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点击确定</w:t>
      </w:r>
    </w:p>
    <w:p>
      <w:p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查体取消预约流程：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打开校医院公众号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点击预约查体（左下角）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新查体预约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跳转后点击我的（右下角）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点击体检预约记录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点击取消预约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提示取消成功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点击确定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查体项目：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抽血、血压、身高、体重。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查体流程：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请先在校医院公众号预约查体，按预约的查体时间前来查体。</w:t>
      </w:r>
      <w:bookmarkStart w:id="0" w:name="_GoBack"/>
      <w:bookmarkEnd w:id="0"/>
    </w:p>
    <w:p>
      <w:pPr>
        <w:numPr>
          <w:ilvl w:val="0"/>
          <w:numId w:val="1"/>
        </w:numPr>
        <w:ind w:left="960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查体当天</w:t>
      </w:r>
      <w:r>
        <w:rPr>
          <w:rFonts w:hint="eastAsia" w:ascii="仿宋" w:hAnsi="仿宋" w:eastAsia="仿宋"/>
          <w:color w:val="FF0000"/>
          <w:sz w:val="32"/>
          <w:szCs w:val="32"/>
        </w:rPr>
        <w:t>携带身份证</w:t>
      </w:r>
      <w:r>
        <w:rPr>
          <w:rFonts w:hint="eastAsia" w:ascii="仿宋" w:hAnsi="仿宋" w:eastAsia="仿宋"/>
          <w:sz w:val="32"/>
          <w:szCs w:val="32"/>
        </w:rPr>
        <w:t>到校医院急诊门（东南门）打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印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条形码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然后去十号楼架空层。</w:t>
      </w:r>
    </w:p>
    <w:p>
      <w:pPr>
        <w:ind w:left="1280" w:hanging="1280" w:hangingChars="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十号楼架空层：南门进入，北门离开。内含所有查体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项目：</w:t>
      </w:r>
      <w:r>
        <w:rPr>
          <w:rFonts w:hint="eastAsia" w:ascii="仿宋" w:hAnsi="仿宋" w:eastAsia="仿宋"/>
          <w:sz w:val="32"/>
          <w:szCs w:val="32"/>
        </w:rPr>
        <w:t>抽血、血压、身高、体重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left="960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）查体结束带表返回，以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为单位收齐，学院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作日内交校医院办公室（2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房间）留存。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查体注意事项：</w:t>
      </w:r>
    </w:p>
    <w:p>
      <w:pPr>
        <w:numPr>
          <w:ilvl w:val="0"/>
          <w:numId w:val="2"/>
        </w:numPr>
        <w:ind w:left="-640" w:leftChars="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上午查体须空腹；下午查体，中午少量清淡饮食；查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体前一天请勿饮酒。</w:t>
      </w:r>
    </w:p>
    <w:p>
      <w:pPr>
        <w:numPr>
          <w:ilvl w:val="0"/>
          <w:numId w:val="2"/>
        </w:numPr>
        <w:ind w:left="-640" w:leftChars="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如有同学查体表丢失，请查体当天到急诊门口志愿者  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处领取新表。</w:t>
      </w:r>
    </w:p>
    <w:p>
      <w:pPr>
        <w:numPr>
          <w:ilvl w:val="0"/>
          <w:numId w:val="2"/>
        </w:numPr>
        <w:ind w:left="-640" w:leftChars="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请同学戴好口罩，做好个人防护。</w:t>
      </w:r>
    </w:p>
    <w:p>
      <w:pPr>
        <w:numPr>
          <w:ilvl w:val="0"/>
          <w:numId w:val="0"/>
        </w:numPr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       </w:t>
      </w:r>
      <w:r>
        <w:rPr>
          <w:rFonts w:hint="eastAsia" w:ascii="仿宋" w:hAnsi="仿宋" w:eastAsia="仿宋"/>
          <w:sz w:val="32"/>
          <w:szCs w:val="32"/>
        </w:rPr>
        <w:t>校医院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3FF55"/>
    <w:multiLevelType w:val="singleLevel"/>
    <w:tmpl w:val="D023FF5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FF1D4BA"/>
    <w:multiLevelType w:val="singleLevel"/>
    <w:tmpl w:val="0FF1D4BA"/>
    <w:lvl w:ilvl="0" w:tentative="0">
      <w:start w:val="1"/>
      <w:numFmt w:val="decimal"/>
      <w:suff w:val="nothing"/>
      <w:lvlText w:val="（%1）"/>
      <w:lvlJc w:val="left"/>
      <w:pPr>
        <w:ind w:left="-6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Y2MzYjZmMWI0MTY1MWRlZTQwMWIzZGI1MWZhZjkifQ=="/>
  </w:docVars>
  <w:rsids>
    <w:rsidRoot w:val="001C26D5"/>
    <w:rsid w:val="00027117"/>
    <w:rsid w:val="00032683"/>
    <w:rsid w:val="001A54FD"/>
    <w:rsid w:val="001C26D5"/>
    <w:rsid w:val="0030547E"/>
    <w:rsid w:val="004A26BE"/>
    <w:rsid w:val="005C26A2"/>
    <w:rsid w:val="006208C9"/>
    <w:rsid w:val="00775438"/>
    <w:rsid w:val="00796DFA"/>
    <w:rsid w:val="0082203E"/>
    <w:rsid w:val="009A24E7"/>
    <w:rsid w:val="009F3135"/>
    <w:rsid w:val="00A956E9"/>
    <w:rsid w:val="00AB6647"/>
    <w:rsid w:val="00B35F56"/>
    <w:rsid w:val="00B963B9"/>
    <w:rsid w:val="00C917C7"/>
    <w:rsid w:val="00CA76BB"/>
    <w:rsid w:val="00E95FE9"/>
    <w:rsid w:val="00FB0369"/>
    <w:rsid w:val="283C17EA"/>
    <w:rsid w:val="29DB20A0"/>
    <w:rsid w:val="389419E7"/>
    <w:rsid w:val="3B8148F5"/>
    <w:rsid w:val="452C32B7"/>
    <w:rsid w:val="4EA92129"/>
    <w:rsid w:val="4F1437ED"/>
    <w:rsid w:val="51432BD3"/>
    <w:rsid w:val="589C1084"/>
    <w:rsid w:val="7E1E720E"/>
    <w:rsid w:val="7E7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517</Words>
  <Characters>597</Characters>
  <Lines>3</Lines>
  <Paragraphs>1</Paragraphs>
  <TotalTime>8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2022-09-08T07:31:00Z</dcterms:created>
  <dc:creator>Admin</dc:creator>
  <cp:lastModifiedBy>hua</cp:lastModifiedBy>
  <cp:lastPrinted>2022-09-13T07:31:00Z</cp:lastPrinted>
  <dcterms:modified xsi:type="dcterms:W3CDTF">2023-05-25T02:52:14Z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4B9011D977B644A6B0586991A860150B_13</vt:lpwstr>
  </property>
</Properties>
</file>